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8F1" w:rsidRDefault="004056AC">
      <w:r>
        <w:t xml:space="preserve">Author Name </w:t>
      </w:r>
    </w:p>
    <w:p w:rsidR="00D04614" w:rsidRDefault="004056AC">
      <w:r>
        <w:t xml:space="preserve">Professor’s Name </w:t>
      </w:r>
    </w:p>
    <w:p w:rsidR="00D04614" w:rsidRDefault="004056AC">
      <w:r>
        <w:t xml:space="preserve">Course Name </w:t>
      </w:r>
    </w:p>
    <w:p w:rsidR="00D04614" w:rsidRDefault="004056AC">
      <w:r>
        <w:t xml:space="preserve">Date of Submission </w:t>
      </w:r>
    </w:p>
    <w:p w:rsidR="00D04614" w:rsidRDefault="004056AC" w:rsidP="00E379A4">
      <w:pPr>
        <w:jc w:val="center"/>
      </w:pPr>
      <w:r>
        <w:t>A research paper o</w:t>
      </w:r>
      <w:r w:rsidR="00E379A4">
        <w:t>n reasons for immigration to the United States</w:t>
      </w:r>
    </w:p>
    <w:p w:rsidR="00E379A4" w:rsidRPr="00654E36" w:rsidRDefault="004056AC" w:rsidP="00E379A4">
      <w:pPr>
        <w:rPr>
          <w:b/>
        </w:rPr>
      </w:pPr>
      <w:r w:rsidRPr="00654E36">
        <w:rPr>
          <w:b/>
        </w:rPr>
        <w:t xml:space="preserve">Introduction </w:t>
      </w:r>
    </w:p>
    <w:p w:rsidR="00C76789" w:rsidRDefault="004056AC" w:rsidP="00E379A4">
      <w:r>
        <w:t>There is a growing trend in immigration patterns obs</w:t>
      </w:r>
      <w:r w:rsidR="00924153">
        <w:t xml:space="preserve">erved in different parts of the </w:t>
      </w:r>
      <w:r>
        <w:t>world.</w:t>
      </w:r>
      <w:r w:rsidR="00924153">
        <w:t xml:space="preserve"> In the year 2015, the number of immigrants rose up to 244 million people </w:t>
      </w:r>
      <w:r w:rsidR="00356D50">
        <w:t>worldwide</w:t>
      </w:r>
      <w:r w:rsidR="00356D50" w:rsidRPr="00356D50">
        <w:t xml:space="preserve"> </w:t>
      </w:r>
      <w:r w:rsidR="00356D50">
        <w:t>(Hirschman).</w:t>
      </w:r>
      <w:r w:rsidR="00924153">
        <w:t xml:space="preserve"> </w:t>
      </w:r>
      <w:r>
        <w:t xml:space="preserve"> People are moving from their countries of origins to other region based on various circumstances. These circumstances </w:t>
      </w:r>
      <w:r w:rsidR="00EF7B8D">
        <w:t xml:space="preserve">are either positive or negative. Push and pull factors influence the immigration patterns in most of the immigrants. Pull factors are the reasons that make people come to another country while push factors are reasons that can make people leave their country. </w:t>
      </w:r>
      <w:r w:rsidR="00924153">
        <w:t>Economic, religious, political, social, environmental, and cultural are significant factors leading to immigration.</w:t>
      </w:r>
    </w:p>
    <w:p w:rsidR="00C76789" w:rsidRDefault="004056AC" w:rsidP="00E379A4">
      <w:r>
        <w:t xml:space="preserve">  </w:t>
      </w:r>
      <w:r w:rsidR="00E72DB6">
        <w:t xml:space="preserve">Immigration to the United States has risen in recent years, causing cultural diversity and a rise </w:t>
      </w:r>
      <w:r w:rsidR="00485AF9">
        <w:t xml:space="preserve">in population. The immigrants have led to a positive impact on the growth of the economy. </w:t>
      </w:r>
      <w:r>
        <w:t>Most of the immigrants in the US are from low to middle-income countries. This paper aims to develop reasons for immigration to the US through the support of scholarly articles, EJ book and TV shows on immigration. A conclusion will, therefore, be made based on the research findings. Recommendations for further research shall also be made.</w:t>
      </w:r>
    </w:p>
    <w:p w:rsidR="00C76789" w:rsidRDefault="00C76789" w:rsidP="00E379A4"/>
    <w:p w:rsidR="00C76789" w:rsidRDefault="004056AC" w:rsidP="00E379A4">
      <w:r>
        <w:lastRenderedPageBreak/>
        <w:t>Reasons for immigration to the US</w:t>
      </w:r>
    </w:p>
    <w:p w:rsidR="00416F03" w:rsidRDefault="004056AC" w:rsidP="00E379A4">
      <w:r>
        <w:t xml:space="preserve">Immigration is defined as the movement of people from </w:t>
      </w:r>
      <w:r w:rsidR="00E43400">
        <w:t xml:space="preserve">one destination to another </w:t>
      </w:r>
      <w:r w:rsidR="000D351F">
        <w:t xml:space="preserve">in which they become citizens the country of destination. </w:t>
      </w:r>
      <w:r>
        <w:t xml:space="preserve">People travelling to other countries for leisure and tourism cannot be referred to as immigrants. </w:t>
      </w:r>
      <w:r w:rsidR="00D04BA7">
        <w:t xml:space="preserve">Many factors </w:t>
      </w:r>
      <w:r>
        <w:t>lead to immigration in the US.</w:t>
      </w:r>
      <w:r w:rsidR="006C4788">
        <w:t xml:space="preserve"> The US is the leading country with the highest number of immigrants. Immigration patterns have risen worldwide since the year 2015. In 2017, there were 258 million immigrants worldwide, thus a rise in 14 million from 2015 (</w:t>
      </w:r>
      <w:r w:rsidR="006C4788">
        <w:rPr>
          <w:i/>
          <w:iCs/>
        </w:rPr>
        <w:t>Scholarly Articles on Immigration</w:t>
      </w:r>
      <w:r w:rsidR="006C4788">
        <w:t xml:space="preserve">). </w:t>
      </w:r>
      <w:r>
        <w:t>In</w:t>
      </w:r>
      <w:r w:rsidR="000D351F">
        <w:t xml:space="preserve"> the </w:t>
      </w:r>
      <w:r>
        <w:t>United States immigrants have led to long term benefits socially, economically and culturally. Most people have moved from their countries due to several various factors. These factors include safety factors, economic factors, social factors,</w:t>
      </w:r>
      <w:r w:rsidR="00654E36">
        <w:t xml:space="preserve"> cultural and religious factors, and environmental factors. </w:t>
      </w:r>
    </w:p>
    <w:p w:rsidR="004056AC" w:rsidRPr="004056AC" w:rsidRDefault="004056AC" w:rsidP="004056AC">
      <w:pPr>
        <w:pStyle w:val="ListParagraph"/>
        <w:numPr>
          <w:ilvl w:val="0"/>
          <w:numId w:val="1"/>
        </w:numPr>
        <w:rPr>
          <w:b/>
        </w:rPr>
      </w:pPr>
      <w:r>
        <w:rPr>
          <w:b/>
        </w:rPr>
        <w:t xml:space="preserve">Search For Better Opportunities </w:t>
      </w:r>
    </w:p>
    <w:p w:rsidR="00206C58" w:rsidRDefault="004056AC" w:rsidP="00E379A4">
      <w:r>
        <w:t xml:space="preserve">The </w:t>
      </w:r>
      <w:r w:rsidR="003D0F3C">
        <w:t>United States is perceived by most people, especially those from middle economic countries as a land of many opportunities</w:t>
      </w:r>
      <w:r w:rsidR="0077069A">
        <w:t xml:space="preserve"> (Mihi-Ramirez and Kumpikaite)</w:t>
      </w:r>
      <w:r w:rsidR="003D0F3C">
        <w:t xml:space="preserve">. For this reason, most immigrants migrate to the US to seek better job opportunities. </w:t>
      </w:r>
      <w:r w:rsidR="004A75C4">
        <w:t xml:space="preserve">This is an economic factor leading to immigration. The US is associated with better opportunities which are linked with remarkable economic growth. Due to these, workers are usually highly paid in comparison with their countries of origin. They're also more employment opportunities in the US which attract more people. </w:t>
      </w:r>
      <w:r w:rsidR="0077069A">
        <w:t xml:space="preserve">For instance, the Mexicans have been migrating to the US in search of better opportunities in agricultural industries since the country did not offer well-paying opportunities. Today, the Mexican economy has grown to a great deal, and immigration to the </w:t>
      </w:r>
      <w:r>
        <w:t xml:space="preserve">US </w:t>
      </w:r>
      <w:r w:rsidR="0077069A">
        <w:t xml:space="preserve">has </w:t>
      </w:r>
      <w:r>
        <w:t xml:space="preserve">reduced drastically. </w:t>
      </w:r>
    </w:p>
    <w:p w:rsidR="004056AC" w:rsidRPr="004056AC" w:rsidRDefault="004056AC" w:rsidP="004056AC">
      <w:pPr>
        <w:pStyle w:val="ListParagraph"/>
        <w:numPr>
          <w:ilvl w:val="0"/>
          <w:numId w:val="1"/>
        </w:numPr>
        <w:rPr>
          <w:b/>
        </w:rPr>
      </w:pPr>
      <w:r>
        <w:rPr>
          <w:b/>
        </w:rPr>
        <w:lastRenderedPageBreak/>
        <w:t xml:space="preserve">For  Education </w:t>
      </w:r>
    </w:p>
    <w:p w:rsidR="00206C58" w:rsidRDefault="004056AC" w:rsidP="00E379A4">
      <w:r>
        <w:t xml:space="preserve">Immigrants in the US, especially students, reported that they migrated to the country in search of better education. </w:t>
      </w:r>
      <w:r w:rsidR="00FF4731">
        <w:t>Most learners prefer taking their education from the US because the education system is far much better than in other co</w:t>
      </w:r>
      <w:r w:rsidR="007D546B">
        <w:t>untries. There is more advanced technology in education systems in the US</w:t>
      </w:r>
      <w:r w:rsidR="0023163B">
        <w:t xml:space="preserve"> (Mihi-Ramirez and Kumpikaite)</w:t>
      </w:r>
      <w:r w:rsidR="007D546B">
        <w:t>.</w:t>
      </w:r>
      <w:r w:rsidR="004F3733">
        <w:t xml:space="preserve"> Most of the international universities are found in the US, and they are associated with better and advanced teaching and learning equipment.</w:t>
      </w:r>
      <w:r w:rsidR="0023163B">
        <w:t xml:space="preserve"> Students are less likely to suffer from cultural differences.</w:t>
      </w:r>
      <w:r w:rsidR="007D546B">
        <w:t xml:space="preserve"> There are also better innovations in education in the US. They're also opportunities in hi</w:t>
      </w:r>
      <w:r w:rsidR="00773DBF">
        <w:t xml:space="preserve">gher education. There is also a perception that a certificate from most of the universities in the US is more likely to earn a better job, therefore, opening up for better opportunities in the job market. For this reason, most of the </w:t>
      </w:r>
      <w:r w:rsidR="0023163B">
        <w:t xml:space="preserve">immigrants are in the US for educational purposes. </w:t>
      </w:r>
    </w:p>
    <w:p w:rsidR="004056AC" w:rsidRPr="004056AC" w:rsidRDefault="004056AC" w:rsidP="004056AC">
      <w:pPr>
        <w:pStyle w:val="ListParagraph"/>
        <w:numPr>
          <w:ilvl w:val="0"/>
          <w:numId w:val="1"/>
        </w:numPr>
        <w:rPr>
          <w:b/>
        </w:rPr>
      </w:pPr>
      <w:r>
        <w:rPr>
          <w:b/>
        </w:rPr>
        <w:t xml:space="preserve">For Safety </w:t>
      </w:r>
    </w:p>
    <w:p w:rsidR="00DA4835" w:rsidRDefault="004056AC" w:rsidP="00E379A4">
      <w:r>
        <w:t xml:space="preserve">Another known reason why people migrate to the US is for safety purposes. Most immigrants might have faced </w:t>
      </w:r>
      <w:r w:rsidR="00071FB4">
        <w:t xml:space="preserve">religious and persecution from their countries, and they, therefore, immigrate to safer countries. Social crimes such as war have led to immigration to more sheltered areas. For instance, in the year 2016, </w:t>
      </w:r>
      <w:r w:rsidR="00ED513E">
        <w:t xml:space="preserve">most people migrated from Honduras, Guatemala and El Salvador to the US due to a rise in criminal activities. </w:t>
      </w:r>
      <w:r w:rsidR="004A107F">
        <w:t xml:space="preserve">Due to an increased rate of threats and homicide, people have to seek other peaceful areas. </w:t>
      </w:r>
      <w:r w:rsidR="00ED513E">
        <w:t xml:space="preserve">Most of these illegal activities were gang-related, and people had to flee for their safety. There was political instability in these areas that led to reduced security for its citizens. </w:t>
      </w:r>
      <w:r w:rsidR="008D3114">
        <w:t xml:space="preserve">Others found it difficult to </w:t>
      </w:r>
      <w:r w:rsidR="004A107F">
        <w:t>go back to their countries of origin with fear of facing persecutions, thus becoming US citizens.</w:t>
      </w:r>
    </w:p>
    <w:p w:rsidR="004056AC" w:rsidRDefault="004056AC" w:rsidP="00E379A4"/>
    <w:p w:rsidR="004056AC" w:rsidRPr="004056AC" w:rsidRDefault="004056AC" w:rsidP="004056AC">
      <w:pPr>
        <w:pStyle w:val="ListParagraph"/>
        <w:numPr>
          <w:ilvl w:val="0"/>
          <w:numId w:val="1"/>
        </w:numPr>
        <w:rPr>
          <w:b/>
        </w:rPr>
      </w:pPr>
      <w:r>
        <w:rPr>
          <w:b/>
        </w:rPr>
        <w:lastRenderedPageBreak/>
        <w:t xml:space="preserve">For Freedom </w:t>
      </w:r>
    </w:p>
    <w:p w:rsidR="004A107F" w:rsidRDefault="004056AC" w:rsidP="00E379A4">
      <w:r>
        <w:t xml:space="preserve"> The US</w:t>
      </w:r>
      <w:r w:rsidR="005B33F5">
        <w:t xml:space="preserve"> is associated with religion compared to other nations. Most often, people migrate to other countries due to increasing religious discrimination from their countries. In the US, different religious beliefs and denominations exist and are embraced.</w:t>
      </w:r>
      <w:r w:rsidR="009E2D08">
        <w:t xml:space="preserve"> This includes the Catholics, Protestants, Jews and Muslims. </w:t>
      </w:r>
      <w:r w:rsidR="005B33F5">
        <w:t>Individuals are more likely to become more comfortable regardless of their religious denominations</w:t>
      </w:r>
      <w:r w:rsidR="00C446A1">
        <w:t xml:space="preserve"> (Massey and Higgins)</w:t>
      </w:r>
      <w:r w:rsidR="005B33F5">
        <w:t xml:space="preserve">. </w:t>
      </w:r>
      <w:r w:rsidR="001F209C">
        <w:t xml:space="preserve">Belonging to a particular religious group is essential in the process of becoming an American. </w:t>
      </w:r>
      <w:r w:rsidR="009E2D08">
        <w:t xml:space="preserve">Religion is encouraged in the US because it facilitates peaceful coexistence between different ethnic groups and promoting intermarriages resulting in peaceful coexistence between </w:t>
      </w:r>
      <w:r w:rsidR="00E7720D">
        <w:t xml:space="preserve">ethnic groups. </w:t>
      </w:r>
    </w:p>
    <w:p w:rsidR="004056AC" w:rsidRPr="004056AC" w:rsidRDefault="004056AC" w:rsidP="004056AC">
      <w:pPr>
        <w:pStyle w:val="ListParagraph"/>
        <w:numPr>
          <w:ilvl w:val="0"/>
          <w:numId w:val="1"/>
        </w:numPr>
        <w:rPr>
          <w:b/>
        </w:rPr>
      </w:pPr>
      <w:r>
        <w:rPr>
          <w:b/>
        </w:rPr>
        <w:t xml:space="preserve">Harsh Environmental Conditions </w:t>
      </w:r>
    </w:p>
    <w:p w:rsidR="004A107F" w:rsidRDefault="004056AC" w:rsidP="00E379A4">
      <w:r>
        <w:t>Another reason why most people migrate to the US is because of adverse environmental conditions from their countries. Environmental factors are more likely to cause displacement of individuals</w:t>
      </w:r>
      <w:r w:rsidR="00754F7A">
        <w:t xml:space="preserve"> (Bakhtsiyarava and Nawrotzki). </w:t>
      </w:r>
      <w:r>
        <w:t xml:space="preserve">Example of these factors includes </w:t>
      </w:r>
      <w:r w:rsidR="00921348">
        <w:t xml:space="preserve">various forms of pollution and crop failure. Pollution is expected to occur in multiple ways such as air, soil and water. Pollution is one of the major leading causes of health problems. Due to pollution, people are forced to flee to safer environments free from pollution. Crop failure causes hunger among people living in areas adversely affected by this environmental factor. There is also reduced agricultural jobs, and people are forced to move to better </w:t>
      </w:r>
      <w:r>
        <w:t>neighborhoods</w:t>
      </w:r>
      <w:r w:rsidR="00921348">
        <w:t>.</w:t>
      </w:r>
    </w:p>
    <w:p w:rsidR="004056AC" w:rsidRPr="004056AC" w:rsidRDefault="004056AC" w:rsidP="004056AC">
      <w:pPr>
        <w:pStyle w:val="ListParagraph"/>
        <w:numPr>
          <w:ilvl w:val="0"/>
          <w:numId w:val="1"/>
        </w:numPr>
        <w:rPr>
          <w:b/>
        </w:rPr>
      </w:pPr>
      <w:r>
        <w:rPr>
          <w:b/>
        </w:rPr>
        <w:t xml:space="preserve">Increased Taxation </w:t>
      </w:r>
    </w:p>
    <w:p w:rsidR="00754F7A" w:rsidRDefault="004056AC" w:rsidP="00E379A4">
      <w:r>
        <w:t xml:space="preserve">Another known factor that is likely to cause immigration to the US is the increased taxation by the government without considerations of the </w:t>
      </w:r>
      <w:r w:rsidR="00DD1F72">
        <w:t xml:space="preserve">low salaries. Some of the governments impose hard taxes on their populations, yet they do not offer quality services to the taxpayers. In the US, </w:t>
      </w:r>
      <w:r w:rsidR="00DD1F72">
        <w:lastRenderedPageBreak/>
        <w:t xml:space="preserve">tax is used to fund different projects such as education. Through these, the expense cost of education is reduced. </w:t>
      </w:r>
      <w:r w:rsidR="00944E73">
        <w:t>With these, people would prefer paying taxes as they receive free government services. Several people immigrate illegally to other countries. In their destination countries, they do not pay taxes since they are undocumented. Social factors also cause immigration to the US. Many individuals desire to live a quality life. Due to these, they migrate to other countries which they can be comfortable with the way of life and can access quality health care, education and shelter.</w:t>
      </w:r>
    </w:p>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 w:rsidR="004056AC" w:rsidRDefault="004056AC" w:rsidP="00E379A4">
      <w:pPr>
        <w:pStyle w:val="ListParagraph"/>
        <w:numPr>
          <w:ilvl w:val="0"/>
          <w:numId w:val="1"/>
        </w:numPr>
        <w:rPr>
          <w:b/>
        </w:rPr>
      </w:pPr>
      <w:r>
        <w:rPr>
          <w:b/>
        </w:rPr>
        <w:lastRenderedPageBreak/>
        <w:t xml:space="preserve">Climate Change </w:t>
      </w:r>
    </w:p>
    <w:p w:rsidR="005542A5" w:rsidRPr="004056AC" w:rsidRDefault="004056AC" w:rsidP="004056AC">
      <w:pPr>
        <w:rPr>
          <w:b/>
        </w:rPr>
      </w:pPr>
      <w:r>
        <w:t xml:space="preserve">Most people are not aware that climate change and broken families can lead to immigration to a greater extent. People can also migrate for entertainment purposes. First, looking at climate change, adverse climatic conditions can cause immigration. </w:t>
      </w:r>
      <w:r w:rsidR="003C66C6">
        <w:t xml:space="preserve">Climate change is a factor that human beings cannot control and it is manifested in forms such as flooding, change in the rainfall patterns, the rise of the sea level, drought, and death of plant and animals leading to their extinction. As a result of extreme heat, </w:t>
      </w:r>
      <w:r w:rsidR="007B631D">
        <w:t>the poles begin to melt, resulting in the rise of the sea level, which later causes flooding making people migrate.  Climate change is also associated with extreme weather conditions such as hurricanes, snow, typhoons, and cyclones. When these occur, people are forced to move out to safer areas resulting in immigration.</w:t>
      </w:r>
    </w:p>
    <w:p w:rsidR="007B631D" w:rsidRDefault="004056AC" w:rsidP="00E379A4">
      <w:r>
        <w:t xml:space="preserve">Climate change also affects crop and animal production. Extreme climatic conditions such as drought and flooding results to lower or no crop production. As a result, people will get struck by hunger to the extent of causing death. Women and children are usually affected the most and will end up migrating to areas that are less likely to be affected by climate change. </w:t>
      </w:r>
      <w:r w:rsidR="003220E2">
        <w:t>People would prefer migrating to the US because the country is well developed. With the advancement in technology, the country is well able to cope with natural calamities, and there is a good response in case of emergencies.</w:t>
      </w:r>
    </w:p>
    <w:p w:rsidR="004056AC" w:rsidRPr="004056AC" w:rsidRDefault="004056AC" w:rsidP="004056AC">
      <w:pPr>
        <w:pStyle w:val="ListParagraph"/>
        <w:numPr>
          <w:ilvl w:val="0"/>
          <w:numId w:val="1"/>
        </w:numPr>
        <w:rPr>
          <w:b/>
        </w:rPr>
      </w:pPr>
      <w:r>
        <w:rPr>
          <w:b/>
        </w:rPr>
        <w:t xml:space="preserve">Broken Families </w:t>
      </w:r>
    </w:p>
    <w:p w:rsidR="0023163B" w:rsidRDefault="004056AC" w:rsidP="00E379A4">
      <w:r>
        <w:t xml:space="preserve">Another reason why people migrate to the </w:t>
      </w:r>
      <w:r w:rsidR="00A17B1A">
        <w:t xml:space="preserve">US is because of broken families. A broken family is defined as a family in which parents are not living together, or there is a separation with their children. In some instances, the children are taken care of by one parent or left for grandparents to take care of them. Parents might migrate to different destinations </w:t>
      </w:r>
      <w:r w:rsidR="00B27510">
        <w:t xml:space="preserve">due to the factors explained </w:t>
      </w:r>
      <w:r w:rsidR="00B27510">
        <w:lastRenderedPageBreak/>
        <w:t xml:space="preserve">above, leaving their children with their grandparents or relatives. In future, relatives might get interested </w:t>
      </w:r>
      <w:r w:rsidR="006834F9">
        <w:t>in visiting their relatives in areas they migrated to. Due to separation, people migrate to reunite with their family members.</w:t>
      </w:r>
    </w:p>
    <w:p w:rsidR="006834F9" w:rsidRDefault="004056AC" w:rsidP="00E379A4">
      <w:r>
        <w:t xml:space="preserve">For instance, </w:t>
      </w:r>
      <w:r w:rsidR="00943B54">
        <w:t>in Enrique's journal, a true story of a Honduran boy is explained. The journal emphasizes the boy's urge and will to look for his mother Lourdes, who left him while he was at the age of five years</w:t>
      </w:r>
      <w:r w:rsidR="00172480">
        <w:t xml:space="preserve"> (Nazario)</w:t>
      </w:r>
      <w:r w:rsidR="00943B54">
        <w:t>. During this time, he watched his mother go for the US. The mother left Honduras for the US in search for work so that she could send money home. The funds sent was to take care of her two children; Enrique and Belky. From the journal, it is evident that the Lourdes family was not wealthy, and she, therefore, had to seek better opportunities in the</w:t>
      </w:r>
      <w:r w:rsidR="00254A9F">
        <w:t xml:space="preserve"> US to take care of her babies. She would only be gone for one year, but she did not fulfil the promise. It is during the Christmas Eve that Enrique is angered and he tells his sister Belky, "I want to be with my mother, I see so many children with mothers. I want that"</w:t>
      </w:r>
      <w:r w:rsidR="00172480">
        <w:t xml:space="preserve"> (Nazario)</w:t>
      </w:r>
      <w:r w:rsidR="00254A9F">
        <w:t xml:space="preserve">. Due to these, Enrique seeks to find his mother in the US. </w:t>
      </w:r>
      <w:r w:rsidR="00172480">
        <w:t>This leads to the immigration of the boy to reunite with the mother.</w:t>
      </w:r>
    </w:p>
    <w:p w:rsidR="004056AC" w:rsidRPr="004056AC" w:rsidRDefault="004056AC" w:rsidP="004056AC">
      <w:pPr>
        <w:pStyle w:val="ListParagraph"/>
        <w:numPr>
          <w:ilvl w:val="0"/>
          <w:numId w:val="1"/>
        </w:numPr>
        <w:rPr>
          <w:b/>
        </w:rPr>
      </w:pPr>
      <w:r>
        <w:rPr>
          <w:b/>
        </w:rPr>
        <w:t xml:space="preserve">Entertainment and Sports </w:t>
      </w:r>
    </w:p>
    <w:p w:rsidR="004056AC" w:rsidRDefault="004056AC" w:rsidP="00654E36">
      <w:r>
        <w:t xml:space="preserve">Lastly, </w:t>
      </w:r>
      <w:r w:rsidR="00FB630A">
        <w:t>people immigrate to the US for entertainment</w:t>
      </w:r>
      <w:r w:rsidR="00B32158">
        <w:t xml:space="preserve"> and sport</w:t>
      </w:r>
      <w:r w:rsidR="00FB630A">
        <w:t xml:space="preserve">s reasons. </w:t>
      </w:r>
      <w:r w:rsidR="00B32158">
        <w:t xml:space="preserve">The entertainment industry is broad, and it's comprised of various groups, ranging from musicians, actors, bands, reporters, broadcasters and other arts. Individuals in the entertainment industry usually get reasonable offers from the US, and they eventually end up immigrating. For instance, an actor might get a contract to work on specific projects in the US. In sports, most people have migrated from other countries to the US. </w:t>
      </w:r>
      <w:r w:rsidR="00F94AE8">
        <w:t>Most of the internationally recognized athletes and footballers move to the US and become citizens since they get better opportunities and offers.</w:t>
      </w:r>
    </w:p>
    <w:p w:rsidR="00654E36" w:rsidRPr="004056AC" w:rsidRDefault="004056AC" w:rsidP="00366CA0">
      <w:pPr>
        <w:jc w:val="center"/>
      </w:pPr>
      <w:r w:rsidRPr="00654E36">
        <w:rPr>
          <w:b/>
        </w:rPr>
        <w:lastRenderedPageBreak/>
        <w:t>Concl</w:t>
      </w:r>
      <w:bookmarkStart w:id="0" w:name="_GoBack"/>
      <w:bookmarkEnd w:id="0"/>
      <w:r w:rsidRPr="00654E36">
        <w:rPr>
          <w:b/>
        </w:rPr>
        <w:t>usion</w:t>
      </w:r>
    </w:p>
    <w:p w:rsidR="00D30AB4" w:rsidRDefault="004056AC" w:rsidP="00E379A4">
      <w:r>
        <w:t>In conclusion,</w:t>
      </w:r>
      <w:r w:rsidR="00F94AE8">
        <w:t xml:space="preserve"> </w:t>
      </w:r>
      <w:r>
        <w:t xml:space="preserve"> immigration is a topic </w:t>
      </w:r>
      <w:r w:rsidR="006C4788">
        <w:t>of discussion that is common and therefore, more scientific research should be conducted</w:t>
      </w:r>
      <w:r w:rsidR="00356D50">
        <w:t xml:space="preserve"> on areas surrounding this issue</w:t>
      </w:r>
      <w:r w:rsidR="006C4788">
        <w:t>. Factors</w:t>
      </w:r>
      <w:r>
        <w:t xml:space="preserve"> affecting immigration should be viewed from two points of view; in that what factors affect immigration in the country of origin and destination. Immigration is more attributed to the positive aspects as compared with the negative aspects.</w:t>
      </w:r>
      <w:r w:rsidR="00425186">
        <w:t xml:space="preserve"> People are therefore encouraged to migrate to other countries for better opportunities and where they feel they are more comfortable. From the review of other articles, personal factors contribute to almost 70% of the reasons why people migrate to the United States. More research should, therefore, be carried out to determine the barriers to immigration. More work should focus on conditions surrounding restriction to immigration and implemen</w:t>
      </w:r>
      <w:r w:rsidR="00D85EBF">
        <w:t>tation of immigration policies.</w:t>
      </w:r>
    </w:p>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F94AE8" w:rsidRDefault="00F94AE8" w:rsidP="00E379A4"/>
    <w:p w:rsidR="00E379A4" w:rsidRDefault="004056AC" w:rsidP="00E379A4">
      <w:pPr>
        <w:jc w:val="center"/>
      </w:pPr>
      <w:r>
        <w:lastRenderedPageBreak/>
        <w:t xml:space="preserve">Works Cited </w:t>
      </w:r>
    </w:p>
    <w:p w:rsidR="00356D50" w:rsidRPr="00F94AE8" w:rsidRDefault="004056AC" w:rsidP="00F94AE8">
      <w:pPr>
        <w:ind w:hanging="480"/>
        <w:rPr>
          <w:rFonts w:eastAsia="Times New Roman"/>
        </w:rPr>
      </w:pPr>
      <w:r w:rsidRPr="00F94AE8">
        <w:rPr>
          <w:rFonts w:eastAsia="Times New Roman"/>
        </w:rPr>
        <w:t xml:space="preserve">Bakhtsiyarava, Maryia, and Raphael J. Nawrotzki. “Environmental Inequality and Pollution Advantage among Immigrants in the United States.” </w:t>
      </w:r>
      <w:r w:rsidRPr="00F94AE8">
        <w:rPr>
          <w:rFonts w:eastAsia="Times New Roman"/>
          <w:i/>
          <w:iCs/>
        </w:rPr>
        <w:t>Applied Geography</w:t>
      </w:r>
      <w:r w:rsidRPr="00F94AE8">
        <w:rPr>
          <w:rFonts w:eastAsia="Times New Roman"/>
        </w:rPr>
        <w:t>, vol. 81, 2017, pp. 60–69.</w:t>
      </w:r>
    </w:p>
    <w:p w:rsidR="0077069A" w:rsidRPr="00F94AE8" w:rsidRDefault="004056AC" w:rsidP="004A75C4">
      <w:pPr>
        <w:ind w:hanging="480"/>
        <w:rPr>
          <w:rFonts w:eastAsia="Times New Roman"/>
        </w:rPr>
      </w:pPr>
      <w:r w:rsidRPr="00F94AE8">
        <w:rPr>
          <w:rFonts w:eastAsia="Times New Roman"/>
        </w:rPr>
        <w:t xml:space="preserve"> Hirschman, Charles. “Immigration to the United States: Recent Trends and Future Prospects.” </w:t>
      </w:r>
      <w:r w:rsidRPr="00F94AE8">
        <w:rPr>
          <w:rFonts w:eastAsia="Times New Roman"/>
          <w:i/>
          <w:iCs/>
        </w:rPr>
        <w:t>Malaysian Journal of Economic Studies: Journal of the Malaysian Economic Association and the Faculty of Economics and Administration, University of Malaya</w:t>
      </w:r>
      <w:r w:rsidR="00F94AE8" w:rsidRPr="00F94AE8">
        <w:rPr>
          <w:rFonts w:eastAsia="Times New Roman"/>
        </w:rPr>
        <w:t>, vol. 51, no. 1, 2014, p. 69</w:t>
      </w:r>
    </w:p>
    <w:p w:rsidR="00F94AE8" w:rsidRPr="00F94AE8" w:rsidRDefault="004056AC" w:rsidP="00F94AE8">
      <w:pPr>
        <w:ind w:hanging="480"/>
        <w:rPr>
          <w:rFonts w:eastAsia="Times New Roman"/>
        </w:rPr>
      </w:pPr>
      <w:r w:rsidRPr="00F94AE8">
        <w:rPr>
          <w:rFonts w:eastAsia="Times New Roman"/>
        </w:rPr>
        <w:t xml:space="preserve">Massey, Douglas S., and Monica Espinoza Higgins. “The Effect of Immigration on Religious Belief and Practice: A Theologizing or Alienating Experience?” </w:t>
      </w:r>
      <w:r w:rsidRPr="00F94AE8">
        <w:rPr>
          <w:rFonts w:eastAsia="Times New Roman"/>
          <w:i/>
          <w:iCs/>
        </w:rPr>
        <w:t>Social Science Research</w:t>
      </w:r>
      <w:r w:rsidRPr="00F94AE8">
        <w:rPr>
          <w:rFonts w:eastAsia="Times New Roman"/>
        </w:rPr>
        <w:t xml:space="preserve">, vol. 40, no. 5, 2011, pp. 1371–89. </w:t>
      </w:r>
    </w:p>
    <w:p w:rsidR="00C446A1" w:rsidRPr="00F94AE8" w:rsidRDefault="004056AC" w:rsidP="00C446A1">
      <w:pPr>
        <w:ind w:hanging="480"/>
        <w:rPr>
          <w:rFonts w:eastAsia="Times New Roman"/>
        </w:rPr>
      </w:pPr>
      <w:r w:rsidRPr="00F94AE8">
        <w:rPr>
          <w:rFonts w:eastAsia="Times New Roman"/>
        </w:rPr>
        <w:t xml:space="preserve">Mihi-Ramirez, Antonio, and Vilmante Kumpikaite. “Economics Reason of Migration from Point of View of Students.” </w:t>
      </w:r>
      <w:r w:rsidRPr="00F94AE8">
        <w:rPr>
          <w:rFonts w:eastAsia="Times New Roman"/>
          <w:i/>
          <w:iCs/>
        </w:rPr>
        <w:t>Procedia-Social and Behavioral Sciences</w:t>
      </w:r>
      <w:r w:rsidRPr="00F94AE8">
        <w:rPr>
          <w:rFonts w:eastAsia="Times New Roman"/>
        </w:rPr>
        <w:t>, vol. 109, 2014, pp. 522–26.</w:t>
      </w:r>
    </w:p>
    <w:p w:rsidR="00172480" w:rsidRPr="00F94AE8" w:rsidRDefault="004056AC" w:rsidP="00921348">
      <w:pPr>
        <w:ind w:hanging="480"/>
        <w:rPr>
          <w:color w:val="222222"/>
          <w:shd w:val="clear" w:color="auto" w:fill="FFFFFF"/>
        </w:rPr>
      </w:pPr>
      <w:r w:rsidRPr="00F94AE8">
        <w:rPr>
          <w:color w:val="222222"/>
          <w:shd w:val="clear" w:color="auto" w:fill="FFFFFF"/>
        </w:rPr>
        <w:t>Nazario, Sonia. </w:t>
      </w:r>
      <w:r w:rsidRPr="00F94AE8">
        <w:rPr>
          <w:i/>
          <w:iCs/>
          <w:color w:val="222222"/>
          <w:shd w:val="clear" w:color="auto" w:fill="FFFFFF"/>
        </w:rPr>
        <w:t>Enrique's journey</w:t>
      </w:r>
      <w:r w:rsidRPr="00F94AE8">
        <w:rPr>
          <w:color w:val="222222"/>
          <w:shd w:val="clear" w:color="auto" w:fill="FFFFFF"/>
        </w:rPr>
        <w:t>. Random House Incorporated, 2007.</w:t>
      </w:r>
    </w:p>
    <w:p w:rsidR="00F94AE8" w:rsidRPr="00F94AE8" w:rsidRDefault="004056AC" w:rsidP="00921348">
      <w:pPr>
        <w:ind w:hanging="480"/>
        <w:rPr>
          <w:rFonts w:eastAsia="Times New Roman"/>
        </w:rPr>
      </w:pPr>
      <w:r w:rsidRPr="00F94AE8">
        <w:rPr>
          <w:rFonts w:eastAsia="Times New Roman"/>
          <w:i/>
          <w:iCs/>
        </w:rPr>
        <w:t>Scholarly Articles on Immigration: History, Legislation &amp; Activism</w:t>
      </w:r>
      <w:r w:rsidRPr="00F94AE8">
        <w:rPr>
          <w:rFonts w:eastAsia="Times New Roman"/>
        </w:rPr>
        <w:t xml:space="preserve">. </w:t>
      </w:r>
      <w:hyperlink r:id="rId7" w:history="1">
        <w:r w:rsidRPr="00F94AE8">
          <w:rPr>
            <w:rFonts w:eastAsia="Times New Roman"/>
            <w:color w:val="0000FF"/>
            <w:u w:val="single"/>
          </w:rPr>
          <w:t>gale.com/open-access</w:t>
        </w:r>
      </w:hyperlink>
      <w:r w:rsidRPr="00F94AE8">
        <w:rPr>
          <w:rFonts w:eastAsia="Times New Roman"/>
        </w:rPr>
        <w:t>. Accessed 6 Dec. 2019</w:t>
      </w:r>
    </w:p>
    <w:p w:rsidR="00C446A1" w:rsidRPr="00F94AE8" w:rsidRDefault="00C446A1" w:rsidP="00C446A1">
      <w:pPr>
        <w:ind w:hanging="480"/>
        <w:rPr>
          <w:rFonts w:eastAsia="Times New Roman"/>
        </w:rPr>
      </w:pPr>
    </w:p>
    <w:p w:rsidR="00921348" w:rsidRPr="00F94AE8" w:rsidRDefault="00921348" w:rsidP="00C446A1">
      <w:pPr>
        <w:ind w:hanging="480"/>
        <w:rPr>
          <w:rFonts w:eastAsia="Times New Roman"/>
        </w:rPr>
      </w:pPr>
    </w:p>
    <w:p w:rsidR="004A75C4" w:rsidRPr="00F94AE8" w:rsidRDefault="004A75C4" w:rsidP="004A75C4">
      <w:pPr>
        <w:ind w:hanging="480"/>
        <w:rPr>
          <w:rFonts w:eastAsia="Times New Roman"/>
        </w:rPr>
      </w:pPr>
    </w:p>
    <w:p w:rsidR="00C446A1" w:rsidRPr="00F94AE8" w:rsidRDefault="00C446A1" w:rsidP="004A75C4">
      <w:pPr>
        <w:ind w:hanging="480"/>
        <w:rPr>
          <w:rFonts w:eastAsia="Times New Roman"/>
        </w:rPr>
      </w:pPr>
    </w:p>
    <w:p w:rsidR="00356D50" w:rsidRPr="00F94AE8" w:rsidRDefault="00356D50" w:rsidP="00356D50">
      <w:pPr>
        <w:ind w:hanging="480"/>
        <w:rPr>
          <w:rFonts w:eastAsia="Times New Roman"/>
        </w:rPr>
      </w:pPr>
    </w:p>
    <w:p w:rsidR="004A75C4" w:rsidRPr="00F94AE8" w:rsidRDefault="004A75C4" w:rsidP="00356D50">
      <w:pPr>
        <w:ind w:hanging="480"/>
        <w:rPr>
          <w:rFonts w:eastAsia="Times New Roman"/>
        </w:rPr>
      </w:pPr>
    </w:p>
    <w:p w:rsidR="00D30AB4" w:rsidRPr="00F94AE8" w:rsidRDefault="00D30AB4" w:rsidP="00D30AB4">
      <w:pPr>
        <w:spacing w:after="0"/>
        <w:ind w:hanging="480"/>
        <w:rPr>
          <w:rFonts w:eastAsia="Times New Roman"/>
        </w:rPr>
      </w:pPr>
    </w:p>
    <w:p w:rsidR="00356D50" w:rsidRPr="00F94AE8" w:rsidRDefault="00356D50" w:rsidP="00D30AB4">
      <w:pPr>
        <w:spacing w:after="0"/>
        <w:ind w:hanging="480"/>
        <w:rPr>
          <w:rFonts w:eastAsia="Times New Roman"/>
        </w:rPr>
      </w:pPr>
    </w:p>
    <w:p w:rsidR="00E379A4" w:rsidRPr="00F94AE8" w:rsidRDefault="00E379A4" w:rsidP="00D30AB4"/>
    <w:sectPr w:rsidR="00E379A4" w:rsidRPr="00F94AE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F1F" w:rsidRDefault="00824F1F" w:rsidP="00366CA0">
      <w:pPr>
        <w:spacing w:after="0" w:line="240" w:lineRule="auto"/>
      </w:pPr>
      <w:r>
        <w:separator/>
      </w:r>
    </w:p>
  </w:endnote>
  <w:endnote w:type="continuationSeparator" w:id="0">
    <w:p w:rsidR="00824F1F" w:rsidRDefault="00824F1F" w:rsidP="00366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F1F" w:rsidRDefault="00824F1F" w:rsidP="00366CA0">
      <w:pPr>
        <w:spacing w:after="0" w:line="240" w:lineRule="auto"/>
      </w:pPr>
      <w:r>
        <w:separator/>
      </w:r>
    </w:p>
  </w:footnote>
  <w:footnote w:type="continuationSeparator" w:id="0">
    <w:p w:rsidR="00824F1F" w:rsidRDefault="00824F1F" w:rsidP="00366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5258257"/>
      <w:docPartObj>
        <w:docPartGallery w:val="Page Numbers (Top of Page)"/>
        <w:docPartUnique/>
      </w:docPartObj>
    </w:sdtPr>
    <w:sdtEndPr>
      <w:rPr>
        <w:noProof/>
      </w:rPr>
    </w:sdtEndPr>
    <w:sdtContent>
      <w:p w:rsidR="00366CA0" w:rsidRDefault="00366CA0">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rsidR="00366CA0" w:rsidRDefault="00366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027269"/>
    <w:multiLevelType w:val="hybridMultilevel"/>
    <w:tmpl w:val="7ED8C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14"/>
    <w:rsid w:val="00056608"/>
    <w:rsid w:val="00071FB4"/>
    <w:rsid w:val="000D351F"/>
    <w:rsid w:val="00172480"/>
    <w:rsid w:val="001F209C"/>
    <w:rsid w:val="00206C58"/>
    <w:rsid w:val="0023163B"/>
    <w:rsid w:val="00245CC6"/>
    <w:rsid w:val="00254A9F"/>
    <w:rsid w:val="003220E2"/>
    <w:rsid w:val="00356D50"/>
    <w:rsid w:val="00366CA0"/>
    <w:rsid w:val="003A3D57"/>
    <w:rsid w:val="003C66C6"/>
    <w:rsid w:val="003D0F3C"/>
    <w:rsid w:val="004056AC"/>
    <w:rsid w:val="00416F03"/>
    <w:rsid w:val="00425186"/>
    <w:rsid w:val="00485152"/>
    <w:rsid w:val="00485AF9"/>
    <w:rsid w:val="004A107F"/>
    <w:rsid w:val="004A6F69"/>
    <w:rsid w:val="004A75C4"/>
    <w:rsid w:val="004F3733"/>
    <w:rsid w:val="005542A5"/>
    <w:rsid w:val="005B33F5"/>
    <w:rsid w:val="00654E36"/>
    <w:rsid w:val="006834F9"/>
    <w:rsid w:val="006C4788"/>
    <w:rsid w:val="00754F7A"/>
    <w:rsid w:val="0077069A"/>
    <w:rsid w:val="00773DBF"/>
    <w:rsid w:val="007B631D"/>
    <w:rsid w:val="007D546B"/>
    <w:rsid w:val="00824F1F"/>
    <w:rsid w:val="008C578D"/>
    <w:rsid w:val="008D3114"/>
    <w:rsid w:val="00921348"/>
    <w:rsid w:val="00924153"/>
    <w:rsid w:val="00943B54"/>
    <w:rsid w:val="00944E73"/>
    <w:rsid w:val="009E2D08"/>
    <w:rsid w:val="00A17B1A"/>
    <w:rsid w:val="00AF4274"/>
    <w:rsid w:val="00B27510"/>
    <w:rsid w:val="00B3019A"/>
    <w:rsid w:val="00B32158"/>
    <w:rsid w:val="00BA014E"/>
    <w:rsid w:val="00C15BA8"/>
    <w:rsid w:val="00C446A1"/>
    <w:rsid w:val="00C76789"/>
    <w:rsid w:val="00D018F1"/>
    <w:rsid w:val="00D04614"/>
    <w:rsid w:val="00D04BA7"/>
    <w:rsid w:val="00D15554"/>
    <w:rsid w:val="00D30AB4"/>
    <w:rsid w:val="00D85EBF"/>
    <w:rsid w:val="00DA4835"/>
    <w:rsid w:val="00DD1F72"/>
    <w:rsid w:val="00E379A4"/>
    <w:rsid w:val="00E43400"/>
    <w:rsid w:val="00E72DB6"/>
    <w:rsid w:val="00E7720D"/>
    <w:rsid w:val="00ED513E"/>
    <w:rsid w:val="00EF780F"/>
    <w:rsid w:val="00EF7B8D"/>
    <w:rsid w:val="00F42510"/>
    <w:rsid w:val="00F81748"/>
    <w:rsid w:val="00F94AE8"/>
    <w:rsid w:val="00FB630A"/>
    <w:rsid w:val="00FF4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5B4DA"/>
  <w15:chartTrackingRefBased/>
  <w15:docId w15:val="{79597586-A22D-4810-85C0-5EF1B0EA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6AC"/>
    <w:pPr>
      <w:ind w:left="720"/>
      <w:contextualSpacing/>
    </w:pPr>
  </w:style>
  <w:style w:type="paragraph" w:styleId="Header">
    <w:name w:val="header"/>
    <w:basedOn w:val="Normal"/>
    <w:link w:val="HeaderChar"/>
    <w:uiPriority w:val="99"/>
    <w:unhideWhenUsed/>
    <w:rsid w:val="00366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CA0"/>
  </w:style>
  <w:style w:type="paragraph" w:styleId="Footer">
    <w:name w:val="footer"/>
    <w:basedOn w:val="Normal"/>
    <w:link w:val="FooterChar"/>
    <w:uiPriority w:val="99"/>
    <w:unhideWhenUsed/>
    <w:rsid w:val="00366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gale.com/open-acc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872</TotalTime>
  <Pages>10</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18</cp:revision>
  <dcterms:created xsi:type="dcterms:W3CDTF">2019-12-06T15:29:00Z</dcterms:created>
  <dcterms:modified xsi:type="dcterms:W3CDTF">2019-12-08T15:56:00Z</dcterms:modified>
</cp:coreProperties>
</file>